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508" w:rsidRDefault="002F650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2257378"/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ja-JP"/>
        </w:rPr>
        <w:drawing>
          <wp:inline distT="0" distB="0" distL="0" distR="0">
            <wp:extent cx="5940425" cy="8488732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887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508" w:rsidRDefault="002F6508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720186" w:rsidRPr="00B742E9" w:rsidRDefault="00854EE7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2257377"/>
      <w:bookmarkEnd w:id="0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ориентирована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целевые приоритеты, сформулированные в федеральной рабочей программе воспитания.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 другим учебным предметам.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ПРЕДМЕТА«РУССКИЙ ЯЗЫК»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русского языка направлено на достижение следующих целей: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духовно­нравственных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аудирование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говорение, чтение, письмо;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морфемика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720186" w:rsidRPr="00B742E9" w:rsidRDefault="00854EE7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ПРЕДМЕТА«РУССКИЙ ЯЗЫК» В УЧЕБНОМ ПЛАНЕ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 w:rsidP="00B742E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Общее число часов, отведённых на изуче</w:t>
      </w:r>
      <w:r w:rsid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ние «Русского языка» 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1 классе – 165</w:t>
      </w:r>
      <w:r w:rsid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2257381"/>
      <w:bookmarkEnd w:id="1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ПРЕДМЕТА1 КЛАСС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Обучение грамоте</w:t>
      </w:r>
      <w:hyperlink w:anchor="_ftn1">
        <w:r w:rsidRPr="00B742E9">
          <w:rPr>
            <w:rFonts w:ascii="Times New Roman" w:hAnsi="Times New Roman" w:cs="Times New Roman"/>
            <w:b/>
            <w:color w:val="0000FF"/>
            <w:sz w:val="24"/>
            <w:szCs w:val="24"/>
            <w:lang w:val="ru-RU"/>
          </w:rPr>
          <w:t>[1]</w:t>
        </w:r>
      </w:hyperlink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собственных игр, занятий.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Слово и предложение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  <w:hyperlink r:id="rId6" w:anchor="_ftn1">
        <w:r w:rsidRPr="00B742E9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[2]</w:t>
        </w:r>
      </w:hyperlink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Письмо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  <w:hyperlink r:id="rId7" w:anchor="_ftn1">
        <w:r w:rsidRPr="00B742E9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[3]</w:t>
        </w:r>
      </w:hyperlink>
    </w:p>
    <w:p w:rsidR="00720186" w:rsidRPr="00B742E9" w:rsidRDefault="00854EE7" w:rsidP="00B742E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СИСТЕМАТИЧЕСКИЙ КУРС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 ситуации общения.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Фонетика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Графика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Небуквенные графические средства: пробел между словами, знак переноса.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Орфоэпия</w:t>
      </w:r>
      <w:hyperlink r:id="rId8" w:anchor="_ftn1">
        <w:r w:rsidRPr="00B742E9">
          <w:rPr>
            <w:rFonts w:ascii="Times New Roman" w:hAnsi="Times New Roman" w:cs="Times New Roman"/>
            <w:b/>
            <w:color w:val="0093FF"/>
            <w:sz w:val="24"/>
            <w:szCs w:val="24"/>
            <w:lang w:val="ru-RU"/>
          </w:rPr>
          <w:t>[4]</w:t>
        </w:r>
      </w:hyperlink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Лексика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 как название предмета, признака предмета, действия предмета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 слов, значение которых требует уточнения.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Синтаксис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Орфография и пунктуация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правописания и их применение: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раздельное написание слов в предложении;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слов (без учёта морфемного членения слова);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гласные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сочетания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чк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чн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знаки препинания в конце предложения: точка, вопросительный и восклицательный знаки.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Алгоритм списывания текста.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Развитие речи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небольших рассказов на основе наблюдений.</w:t>
      </w:r>
    </w:p>
    <w:p w:rsidR="00497B53" w:rsidRPr="00B742E9" w:rsidRDefault="00497B53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97B53" w:rsidRPr="00B742E9" w:rsidRDefault="00497B53" w:rsidP="00497B5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 обучение, дистанционные технологии при реализации образовательных программ. (Положение об электронном обучении и  использовании дистанционных  образовательных технологий  при реализации образовательных программ)</w:t>
      </w:r>
    </w:p>
    <w:p w:rsidR="00497B53" w:rsidRPr="00B742E9" w:rsidRDefault="00497B53" w:rsidP="00497B53">
      <w:pPr>
        <w:rPr>
          <w:rFonts w:ascii="Times New Roman" w:hAnsi="Times New Roman" w:cs="Times New Roman"/>
          <w:sz w:val="24"/>
          <w:szCs w:val="24"/>
          <w:lang w:val="ru-RU"/>
        </w:rPr>
        <w:sectPr w:rsidR="00497B53" w:rsidRPr="00B742E9" w:rsidSect="00B742E9">
          <w:pgSz w:w="11906" w:h="16383"/>
          <w:pgMar w:top="426" w:right="850" w:bottom="1134" w:left="567" w:header="720" w:footer="720" w:gutter="0"/>
          <w:cols w:space="720"/>
          <w:docGrid w:linePitch="299"/>
        </w:sectPr>
      </w:pP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Используемые </w:t>
      </w:r>
      <w:r w:rsidRPr="00B742E9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электронные образовательные платформы</w:t>
      </w:r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: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ЯКласс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Учи</w:t>
      </w:r>
      <w:proofErr w:type="gram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.р</w:t>
      </w:r>
      <w:proofErr w:type="gram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у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>Инфоурок.и</w:t>
      </w:r>
      <w:proofErr w:type="spellEnd"/>
      <w:r w:rsidRPr="00B742E9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др.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2257379"/>
      <w:bookmarkEnd w:id="2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предмета «Русский язык» в начальной школе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обучающегося будут сформированы следующие личностные результаты: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уважения к своему и другим народам,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формируемое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том числе на основе примеров из текстов, с которыми идёт работа на уроках русского языка;</w:t>
      </w:r>
    </w:p>
    <w:p w:rsidR="00720186" w:rsidRPr="00B742E9" w:rsidRDefault="00854EE7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нравственно­этических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720186" w:rsidRPr="00B742E9" w:rsidRDefault="00854EE7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20186" w:rsidRPr="00B742E9" w:rsidRDefault="00854EE7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720186" w:rsidRPr="00B742E9" w:rsidRDefault="00854EE7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трудовоговоспитания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природе, формируемое в процессе работы с текстами;</w:t>
      </w:r>
    </w:p>
    <w:p w:rsidR="00720186" w:rsidRPr="00B742E9" w:rsidRDefault="00854EE7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неприятие действий, приносящих вред природе;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720186" w:rsidRPr="00B742E9" w:rsidRDefault="00854EE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720186" w:rsidRPr="00B742E9" w:rsidRDefault="00854EE7">
      <w:pPr>
        <w:numPr>
          <w:ilvl w:val="0"/>
          <w:numId w:val="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частеречная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 определённому признаку;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720186" w:rsidRPr="00B742E9" w:rsidRDefault="00854EE7">
      <w:pPr>
        <w:numPr>
          <w:ilvl w:val="0"/>
          <w:numId w:val="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в ситуациях наблюдения за языковым материалом, делать выводы.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несколько вариантов выполнения задания, выбирать наиболее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целесообразный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 основе предложенных критериев);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несложное лингвистическое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мини­исследование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выполнять по предложенному плану проектное задание;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720186" w:rsidRPr="00B742E9" w:rsidRDefault="00854EE7">
      <w:pPr>
        <w:numPr>
          <w:ilvl w:val="0"/>
          <w:numId w:val="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работать с информацией как часть познавательных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720186" w:rsidRPr="00B742E9" w:rsidRDefault="00854EE7">
      <w:pPr>
        <w:numPr>
          <w:ilvl w:val="0"/>
          <w:numId w:val="1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общения как часть коммуникативных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мини­исследования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проектного задания;</w:t>
      </w:r>
    </w:p>
    <w:p w:rsidR="00720186" w:rsidRPr="00B742E9" w:rsidRDefault="00854EE7">
      <w:pPr>
        <w:numPr>
          <w:ilvl w:val="0"/>
          <w:numId w:val="1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самоорганизации как части регулятивных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720186" w:rsidRPr="00B742E9" w:rsidRDefault="00854EE7">
      <w:pPr>
        <w:numPr>
          <w:ilvl w:val="0"/>
          <w:numId w:val="1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выстраиватьпоследовательностьвыбранныхдействий</w:t>
      </w:r>
      <w:proofErr w:type="spellEnd"/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самоконтроля как части регулятивных универсальных учебных действий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720186" w:rsidRPr="00B742E9" w:rsidRDefault="00854EE7">
      <w:pPr>
        <w:numPr>
          <w:ilvl w:val="0"/>
          <w:numId w:val="1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720186" w:rsidRPr="00B742E9" w:rsidRDefault="00854EE7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умения </w:t>
      </w: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совместной деятельности: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свой вклад в общий результат;</w:t>
      </w:r>
    </w:p>
    <w:p w:rsidR="00720186" w:rsidRPr="00B742E9" w:rsidRDefault="00854EE7">
      <w:pPr>
        <w:numPr>
          <w:ilvl w:val="0"/>
          <w:numId w:val="1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совместные проектные задания с опорой на предложенные образцы. 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720186" w:rsidRPr="00B742E9" w:rsidRDefault="00854EE7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первом классе </w:t>
      </w:r>
      <w:proofErr w:type="gram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обучающийся</w:t>
      </w:r>
      <w:proofErr w:type="gram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научится: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слово и предложение; вычленять слова из предложений;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вычленятьзвукиизслова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ударные и безударные гласные звуки;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согласные звуки: мягкие и твёрдые, звонкие и глухие (вне слова и в слове);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«звук» и «буква»;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обозначать на письме мягкость согласных звуков буквами е, ё, ю, я и буквой ь в конце слова;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ши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(в положении под ударением),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чу,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щу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; непроверяемые гласные и согласные (перечень слов в орфографическом словаре учебника);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и исправлять ошибки на изученные правила, описки;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пониматьпрослушанныйтекст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в тексте слова, значение которых требует уточнения;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предложение из набора форм слов;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устно составлять текст из 3-5 предложений по сюжетным картинкам и на основе наблюдений;</w:t>
      </w:r>
    </w:p>
    <w:p w:rsidR="00720186" w:rsidRPr="00B742E9" w:rsidRDefault="00854EE7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изученные понятия в процессе решения учебных задач.</w:t>
      </w:r>
    </w:p>
    <w:p w:rsidR="00720186" w:rsidRPr="00B742E9" w:rsidRDefault="00720186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720186">
      <w:pPr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4" w:name="block-12257380"/>
      <w:bookmarkEnd w:id="3"/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ТЕМАТИЧЕСКОЕ ПЛАНИРОВАНИЕ </w:t>
      </w: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58"/>
        <w:gridCol w:w="2419"/>
        <w:gridCol w:w="1134"/>
        <w:gridCol w:w="942"/>
        <w:gridCol w:w="476"/>
        <w:gridCol w:w="1334"/>
        <w:gridCol w:w="2883"/>
      </w:tblGrid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Наименованиеразделов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темпрограммы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6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2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1.Обучениеграмоте</w:t>
            </w: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Слово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70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100 </w:t>
            </w:r>
          </w:p>
        </w:tc>
        <w:tc>
          <w:tcPr>
            <w:tcW w:w="5635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9846" w:type="dxa"/>
            <w:gridSpan w:val="7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2.Систематическийкурс</w:t>
            </w: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Общиесведения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Фонетика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Графика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морфология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Синтаксис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419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418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671D8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>
              <w:r w:rsidR="00854EE7" w:rsidRPr="00B742E9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https://m.edsoo.ru/7f410de8</w:t>
              </w:r>
            </w:hyperlink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Итогопоразделу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 </w:t>
            </w:r>
          </w:p>
        </w:tc>
        <w:tc>
          <w:tcPr>
            <w:tcW w:w="5635" w:type="dxa"/>
            <w:gridSpan w:val="4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Резервноевремя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0186" w:rsidRPr="00B742E9" w:rsidTr="00B742E9">
        <w:trPr>
          <w:trHeight w:val="144"/>
          <w:tblCellSpacing w:w="20" w:type="nil"/>
        </w:trPr>
        <w:tc>
          <w:tcPr>
            <w:tcW w:w="3077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942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10" w:type="dxa"/>
            <w:gridSpan w:val="2"/>
            <w:tcMar>
              <w:top w:w="50" w:type="dxa"/>
              <w:left w:w="100" w:type="dxa"/>
            </w:tcMar>
            <w:vAlign w:val="center"/>
          </w:tcPr>
          <w:p w:rsidR="00720186" w:rsidRPr="00B742E9" w:rsidRDefault="00854EE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83" w:type="dxa"/>
            <w:tcMar>
              <w:top w:w="50" w:type="dxa"/>
              <w:left w:w="100" w:type="dxa"/>
            </w:tcMar>
            <w:vAlign w:val="center"/>
          </w:tcPr>
          <w:p w:rsidR="00720186" w:rsidRPr="00B742E9" w:rsidRDefault="0072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0186" w:rsidRPr="00B742E9" w:rsidRDefault="00720186">
      <w:pPr>
        <w:rPr>
          <w:rFonts w:ascii="Times New Roman" w:hAnsi="Times New Roman" w:cs="Times New Roman"/>
          <w:sz w:val="24"/>
          <w:szCs w:val="24"/>
        </w:rPr>
        <w:sectPr w:rsidR="00720186" w:rsidRPr="00B742E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497B53" w:rsidRPr="00B742E9" w:rsidRDefault="0042179C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Рабочая программа</w:t>
      </w:r>
      <w:r w:rsidR="00497B53" w:rsidRPr="00B742E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русскому языку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составлена</w:t>
      </w:r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 создание благоприятных условий для усвоения </w:t>
      </w:r>
      <w:proofErr w:type="gramStart"/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="00497B53"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- быть уверенным в себе, открытым и общительным, не стесняться быть в чем-то непохожим на других ребят; </w:t>
      </w:r>
    </w:p>
    <w:p w:rsidR="00497B53" w:rsidRPr="00B742E9" w:rsidRDefault="00497B53" w:rsidP="00497B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уметь ставить перед собой цели и проявлять инициативу, отстаивать свое мнение и действовать самостоятельно, без помощи старших. </w:t>
      </w:r>
    </w:p>
    <w:p w:rsidR="00497B53" w:rsidRPr="00B742E9" w:rsidRDefault="00497B53">
      <w:pPr>
        <w:rPr>
          <w:rFonts w:ascii="Times New Roman" w:hAnsi="Times New Roman" w:cs="Times New Roman"/>
          <w:sz w:val="24"/>
          <w:szCs w:val="24"/>
          <w:lang w:val="ru-RU"/>
        </w:rPr>
        <w:sectPr w:rsidR="00497B53" w:rsidRPr="00B742E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D33309" w:rsidRDefault="00854EE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5" w:name="block-12257383"/>
      <w:bookmarkEnd w:id="4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ПОУРОЧНОЕ ПЛАНИРОВАНИЕ ДЛЯ ПЕДАГОГОВ, ИСПОЛЬЗУЮЩИХ УЧЕБНИКИ «АЗБУКА» (АВТОРЫ В.Г.ГОРЕ</w:t>
      </w:r>
      <w:r w:rsidR="00D3330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ЦКИЙ И ДР.), «РУССКИЙ ЯЗЫК.</w:t>
      </w:r>
    </w:p>
    <w:p w:rsidR="00720186" w:rsidRPr="00B742E9" w:rsidRDefault="00D3330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1 </w:t>
      </w:r>
      <w:r w:rsidR="00854EE7"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КЛАСС. </w:t>
      </w:r>
    </w:p>
    <w:tbl>
      <w:tblPr>
        <w:tblW w:w="10632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4536"/>
        <w:gridCol w:w="993"/>
        <w:gridCol w:w="1275"/>
        <w:gridCol w:w="1560"/>
        <w:gridCol w:w="1559"/>
      </w:tblGrid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/п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Тема урока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28" w:type="dxa"/>
            <w:gridSpan w:val="3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15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 w:rsidP="00B742E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Дата 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Всего </w:t>
            </w:r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Контрольныеработы</w:t>
            </w:r>
            <w:proofErr w:type="spellEnd"/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Практическиеработы</w:t>
            </w:r>
            <w:proofErr w:type="spellEnd"/>
          </w:p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33309" w:rsidRPr="00B742E9" w:rsidRDefault="00D333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02.09.2024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Различениепредложения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04.09.2024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06.09.2024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Различение слова и обозначаемого им предмета.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Составлениепредложенияизслов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4E744F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первые звуки в словах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4E744F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A570E"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A570E"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Проводимпараллельныелинии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7A570E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  <w:r w:rsidR="004E744F"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Отрабатываемпараллельныелинии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4E744F" w:rsidP="007A570E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A570E"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Ориентируемсянарабочейстроке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7A570E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="004E744F"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Пишемэлементыбукв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Особенностьгласныхзвуков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Отрабатываемписьмоэлементовбукв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="004E744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Слогообразующаяфункциягласныхзвуков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8944A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30.09.2024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944A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111C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 w:rsidP="008944A9">
            <w:pPr>
              <w:jc w:val="right"/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07.10.2024</w:t>
            </w:r>
          </w:p>
        </w:tc>
      </w:tr>
      <w:tr w:rsidR="008944A9" w:rsidRPr="00B742E9" w:rsidTr="009F04E2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 w:rsidP="008944A9">
            <w:pPr>
              <w:jc w:val="right"/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08.10.2024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Повторяемособенностигласныхзвуков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 w:rsidP="008944A9">
            <w:pPr>
              <w:jc w:val="right"/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09.10.2024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 w:rsidP="008944A9">
            <w:pPr>
              <w:jc w:val="right"/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 w:rsidP="008944A9">
            <w:pPr>
              <w:jc w:val="right"/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11.10.2024</w:t>
            </w:r>
          </w:p>
        </w:tc>
      </w:tr>
      <w:tr w:rsidR="008944A9" w:rsidRPr="00B742E9" w:rsidTr="0074530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pPr>
              <w:jc w:val="right"/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Pr="00FA49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8944A9" w:rsidP="00D33309">
            <w:pPr>
              <w:spacing w:after="0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AF57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>
            <w:pPr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>
            <w:pPr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>
            <w:pPr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23.10.2024</w:t>
            </w:r>
          </w:p>
        </w:tc>
      </w:tr>
      <w:tr w:rsidR="008944A9" w:rsidRPr="00B742E9" w:rsidTr="00CF16A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>
            <w:pPr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24.10.2024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944A9" w:rsidRDefault="008944A9">
            <w:pPr>
              <w:rPr>
                <w:b/>
              </w:rPr>
            </w:pPr>
            <w:r w:rsidRPr="008944A9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25.10.2024</w:t>
            </w:r>
          </w:p>
        </w:tc>
      </w:tr>
      <w:tr w:rsidR="008944A9" w:rsidRPr="00B742E9" w:rsidTr="009C2765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8944A9" w:rsidRPr="008944A9" w:rsidRDefault="008944A9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8944A9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 четверть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944A9" w:rsidRPr="00B742E9" w:rsidTr="001E7BB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274CC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Default="008944A9" w:rsidP="008944A9"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Pr="002C292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="008944A9"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Особенность согласных звуков, обозначаемых изучаемыми буквами: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непарные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звонкие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  <w:r w:rsidR="008944A9"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  <w:r w:rsidR="008944A9"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  <w:r w:rsidR="008944A9"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.11.2024</w:t>
            </w:r>
          </w:p>
        </w:tc>
      </w:tr>
      <w:tr w:rsidR="008944A9" w:rsidRPr="00B742E9" w:rsidTr="00D6678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944A9" w:rsidRPr="00B742E9" w:rsidRDefault="008944A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944A9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  <w:r w:rsidR="008944A9"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Е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п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040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27.11.2024</w:t>
            </w:r>
          </w:p>
        </w:tc>
      </w:tr>
      <w:tr w:rsidR="00835B25" w:rsidRPr="00B742E9" w:rsidTr="00D95DF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з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28.11.2024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29.11.2024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б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A67E3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715A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д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 w:rsidP="00835B25"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букв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 w:rsidP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09.12.2024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заглавной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Я, 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Твёрдые и мягкие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B65B5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  <w:r w:rsidRPr="0094736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Функциибуквы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Default="00835B25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Pr="006D61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ш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Ж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ж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26.12.2024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Особенностишипящихзвуков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27.12.2024</w:t>
            </w:r>
          </w:p>
        </w:tc>
      </w:tr>
      <w:tr w:rsidR="00835B25" w:rsidRPr="00B742E9" w:rsidTr="0010038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835B25" w:rsidRDefault="00835B25" w:rsidP="00835B25">
            <w:pPr>
              <w:rPr>
                <w:b/>
              </w:rPr>
            </w:pPr>
            <w:r w:rsidRPr="00835B2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28.12.2025</w:t>
            </w:r>
          </w:p>
        </w:tc>
      </w:tr>
      <w:tr w:rsidR="00D33309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</w:t>
            </w: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Ё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ё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D33309" w:rsidRPr="00B742E9" w:rsidRDefault="00D3330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D33309" w:rsidRPr="00835B25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835B2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505337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505337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505337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505337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ю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  <w:r w:rsidR="00835B25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DD6D1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ц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50533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Письмо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835B25" w:rsidP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="00505337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написания строчной и заглавной букв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щ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28</w:t>
            </w:r>
            <w:r w:rsidR="00835B25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835B25" w:rsidRPr="00B742E9" w:rsidTr="00CF047A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835B25" w:rsidRPr="00B742E9" w:rsidRDefault="00835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835B25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29</w:t>
            </w:r>
            <w:r w:rsidR="00835B25"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.01.2025</w:t>
            </w:r>
          </w:p>
        </w:tc>
      </w:tr>
      <w:tr w:rsidR="00505337" w:rsidRPr="00B742E9" w:rsidTr="009E314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 w:rsidP="005373EA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30.01.2025</w:t>
            </w:r>
          </w:p>
        </w:tc>
      </w:tr>
      <w:tr w:rsidR="00505337" w:rsidRPr="00B742E9" w:rsidTr="00F9572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 w:rsidP="005373EA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31.01.2025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Обобщаем знания о согласных звуках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Письмострочнойбуквы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ъ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10427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05337"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3507F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11.02.2025</w:t>
            </w:r>
          </w:p>
        </w:tc>
      </w:tr>
      <w:tr w:rsidR="00505337" w:rsidRPr="00505337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 w:rsidP="00505337">
            <w:pPr>
              <w:rPr>
                <w:b/>
                <w:lang w:val="ru-RU"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12.02.2025</w:t>
            </w:r>
          </w:p>
        </w:tc>
      </w:tr>
      <w:tr w:rsidR="00505337" w:rsidRPr="00505337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>
            <w:pPr>
              <w:rPr>
                <w:b/>
                <w:lang w:val="ru-RU"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13.02.2025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05337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505337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05337" w:rsidRDefault="00505337">
            <w:pPr>
              <w:rPr>
                <w:b/>
              </w:rPr>
            </w:pPr>
            <w:r w:rsidRPr="0050533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14.02.2025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Тексткакединицаречи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9D527C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Предложениекакединицаязыка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Какправильнозаписатьпредложение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Введениеалгоритмасписыванияпредложений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Слово и предложение: сходство и различие. Как составить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паредложение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Default="00505337" w:rsidP="005373EA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572C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461B8" w:rsidRDefault="00505337" w:rsidP="005373EA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03.03.2025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Восстановлениедеформированныхпредложений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04.03.2025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Ситуацииобщения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05.03.2025</w:t>
            </w:r>
          </w:p>
        </w:tc>
      </w:tr>
      <w:tr w:rsidR="005461B8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06.03.2025</w:t>
            </w:r>
          </w:p>
        </w:tc>
      </w:tr>
      <w:tr w:rsidR="00505337" w:rsidRPr="00B742E9" w:rsidTr="00A949B6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Составлениенебольшихустныхрассказов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05337" w:rsidRPr="005461B8" w:rsidRDefault="00505337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5461B8"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</w:t>
            </w:r>
            <w:r w:rsid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называющиепредметы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10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кто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что? Составление предложений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11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называющиепризнакапредмета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12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Слова, отвечающие на 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какой?, какая? какое?, какие?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B474E1">
              <w:rPr>
                <w:rFonts w:ascii="Times New Roman" w:hAnsi="Times New Roman" w:cs="Times New Roman"/>
                <w:lang w:val="ru-RU"/>
              </w:rPr>
              <w:t>3.03.2025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называющиедействияпредмета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B474E1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486CE1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отвечающие на вопросы что делать</w:t>
            </w:r>
            <w:proofErr w:type="gram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?, </w:t>
            </w:r>
            <w:proofErr w:type="gram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что сделать?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17.03.2025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18.03.2025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19.03.2025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Отработкаалгоритмасписываниятекста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20.03.2025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21.03.2025</w:t>
            </w:r>
          </w:p>
        </w:tc>
      </w:tr>
      <w:tr w:rsidR="005461B8" w:rsidRPr="00B742E9" w:rsidTr="00884EE1">
        <w:trPr>
          <w:trHeight w:val="144"/>
          <w:tblCellSpacing w:w="20" w:type="nil"/>
        </w:trPr>
        <w:tc>
          <w:tcPr>
            <w:tcW w:w="10632" w:type="dxa"/>
            <w:gridSpan w:val="6"/>
            <w:tcMar>
              <w:top w:w="50" w:type="dxa"/>
              <w:left w:w="100" w:type="dxa"/>
            </w:tcMar>
            <w:vAlign w:val="center"/>
          </w:tcPr>
          <w:p w:rsidR="005461B8" w:rsidRPr="005461B8" w:rsidRDefault="005461B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5461B8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4 четверть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31</w:t>
            </w:r>
            <w:r w:rsidRPr="0080240A">
              <w:rPr>
                <w:rFonts w:ascii="Times New Roman" w:hAnsi="Times New Roman" w:cs="Times New Roman"/>
                <w:lang w:val="ru-RU"/>
              </w:rPr>
              <w:t>.03.2025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80240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1</w:t>
            </w:r>
            <w:r w:rsidRPr="0080240A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0240A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</w:tr>
      <w:tr w:rsidR="005461B8" w:rsidRPr="00B742E9" w:rsidTr="000A083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80240A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80240A">
              <w:rPr>
                <w:rFonts w:ascii="Times New Roman" w:hAnsi="Times New Roman" w:cs="Times New Roman"/>
                <w:lang w:val="ru-RU"/>
              </w:rPr>
              <w:t>.0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80240A">
              <w:rPr>
                <w:rFonts w:ascii="Times New Roman" w:hAnsi="Times New Roman" w:cs="Times New Roman"/>
                <w:lang w:val="ru-RU"/>
              </w:rPr>
              <w:t>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C0759F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 w:rsidP="005461B8">
            <w:r w:rsidRPr="00C0759F">
              <w:rPr>
                <w:rFonts w:ascii="Times New Roman" w:hAnsi="Times New Roman" w:cs="Times New Roman"/>
                <w:lang w:val="ru-RU"/>
              </w:rPr>
              <w:t>0</w:t>
            </w:r>
            <w:r>
              <w:rPr>
                <w:rFonts w:ascii="Times New Roman" w:hAnsi="Times New Roman" w:cs="Times New Roman"/>
                <w:lang w:val="ru-RU"/>
              </w:rPr>
              <w:t>4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07.04.2025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Алфавит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08.04.2025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 w:rsidP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09.04.2025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10.04.2025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Речевойэтикет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ситуациязнакомства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lang w:val="ru-RU"/>
              </w:rPr>
              <w:t>11.04.2025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14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15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родственных словах.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Объяснительноеписьмослов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16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461B8" w:rsidRPr="00B742E9" w:rsidTr="0096405F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lang w:val="ru-RU"/>
              </w:rPr>
              <w:t>17</w:t>
            </w:r>
            <w:r w:rsidRPr="00C0759F">
              <w:rPr>
                <w:rFonts w:ascii="Times New Roman" w:hAnsi="Times New Roman" w:cs="Times New Roman"/>
                <w:lang w:val="ru-RU"/>
              </w:rPr>
              <w:t>.04.2025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5461B8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Буквы Ии Й.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24.04.2024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5461B8" w:rsidRDefault="005461B8">
            <w:pPr>
              <w:rPr>
                <w:b/>
              </w:rPr>
            </w:pPr>
            <w:r w:rsidRPr="005461B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60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8.04.2024</w:t>
            </w:r>
          </w:p>
        </w:tc>
      </w:tr>
      <w:tr w:rsidR="005461B8" w:rsidRPr="00B742E9" w:rsidTr="00170A44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Правописание сочетаний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Шипящие согласные звуки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5461B8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3604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.04.2024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слов с сочетаниями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чк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чн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Объяснительное письмо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30.04.2024</w:t>
            </w:r>
          </w:p>
        </w:tc>
      </w:tr>
      <w:tr w:rsidR="00505337" w:rsidRPr="00B742E9" w:rsidTr="00D33309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(в положении под ударением)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F23304" w:rsidRDefault="005461B8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233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05.05.2025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жи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F23304" w:rsidRDefault="005461B8" w:rsidP="005461B8">
            <w:pPr>
              <w:rPr>
                <w:b/>
              </w:rPr>
            </w:pPr>
            <w:r w:rsidRPr="00F233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06.05.2025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Гласные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F23304" w:rsidRDefault="005461B8" w:rsidP="005461B8">
            <w:pPr>
              <w:rPr>
                <w:b/>
              </w:rPr>
            </w:pPr>
            <w:r w:rsidRPr="00F233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07.05.2025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Речевойэтикет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ситуацияизвинения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Закрепление правописания гласных после шипящих в сочетаниях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ща</w:t>
            </w:r>
            <w:proofErr w:type="spellEnd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чу, </w:t>
            </w: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щу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Default="00F23304"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5461B8" w:rsidRPr="00183C4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.05.2025</w:t>
            </w:r>
          </w:p>
        </w:tc>
      </w:tr>
      <w:tr w:rsidR="005461B8" w:rsidRPr="00B742E9" w:rsidTr="009B7D7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461B8" w:rsidRPr="00B742E9" w:rsidRDefault="005461B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5461B8" w:rsidRPr="00F23304" w:rsidRDefault="00F23304">
            <w:pPr>
              <w:rPr>
                <w:b/>
              </w:rPr>
            </w:pPr>
            <w:r w:rsidRPr="00F233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19</w:t>
            </w:r>
            <w:r w:rsidR="005461B8" w:rsidRPr="00F2330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Default="00F23304"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20</w:t>
            </w:r>
            <w:r w:rsidRPr="007B3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Default="00F23304"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  <w:r w:rsidRPr="007B3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Default="00F23304"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22</w:t>
            </w:r>
            <w:r w:rsidRPr="007B3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Объяснительныйдиктант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Default="00F23304"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23</w:t>
            </w:r>
            <w:r w:rsidRPr="007B39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F23304" w:rsidRDefault="00F23304">
            <w:r w:rsidRPr="00F233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</w:tr>
      <w:tr w:rsidR="00F23304" w:rsidRPr="00B742E9" w:rsidTr="00123290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F23304" w:rsidRPr="00B742E9" w:rsidRDefault="00F23304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</w:tcPr>
          <w:p w:rsidR="00F23304" w:rsidRPr="00F23304" w:rsidRDefault="00F23304">
            <w:r w:rsidRPr="00F233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27.05.2025</w:t>
            </w:r>
          </w:p>
        </w:tc>
      </w:tr>
      <w:tr w:rsidR="00505337" w:rsidRPr="00D33309" w:rsidTr="00D33309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165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60" w:type="dxa"/>
            <w:tcMar>
              <w:top w:w="50" w:type="dxa"/>
              <w:left w:w="100" w:type="dxa"/>
            </w:tcMar>
            <w:vAlign w:val="center"/>
          </w:tcPr>
          <w:p w:rsidR="00505337" w:rsidRPr="00B742E9" w:rsidRDefault="00505337" w:rsidP="004E744F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2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505337" w:rsidRPr="00D33309" w:rsidRDefault="00505337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20186" w:rsidRPr="00D33309" w:rsidRDefault="00720186">
      <w:pPr>
        <w:rPr>
          <w:rFonts w:ascii="Times New Roman" w:hAnsi="Times New Roman" w:cs="Times New Roman"/>
          <w:sz w:val="24"/>
          <w:szCs w:val="24"/>
          <w:lang w:val="ru-RU"/>
        </w:rPr>
        <w:sectPr w:rsidR="00720186" w:rsidRPr="00D33309" w:rsidSect="00B742E9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2257382"/>
      <w:bookmarkEnd w:id="5"/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</w:t>
      </w:r>
      <w:bookmarkStart w:id="7" w:name="dce57170-aafe-4279-bc99-7e0b1532e74c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Русский язык, 1 класс/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В.П., Горецкий В.Г., Акционерное общество «Издательство «Просвещение»</w:t>
      </w:r>
      <w:bookmarkEnd w:id="7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​‌• Азбука (в 2 частях), 1 класс/ Горецкий В.Г., Кирюшкин В.А., Виноградская Л.А. и другие, Акционерное общество 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«Издательство «Просвещение»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8" w:name="38d304dc-3a0e-4920-9e36-0e61f39a7237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Прописи в 2-х частях.1 класс. Горецкий В.Г. и др.</w:t>
      </w:r>
      <w:bookmarkEnd w:id="8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:rsidR="00720186" w:rsidRPr="00B742E9" w:rsidRDefault="00854EE7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 Программы начального общего образования Москва «Просвещение» 2014г.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Т.Н.Ситникова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Поурочные разработки по русскому языку к УМК В. П.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Канакиной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В. Г. Горецкого. М.: ВАКО, 2014 г.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Нефедова Е.А.,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Узорова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О.В. Практическое пособие по развитию речи.- М.:АСТ Астрель,2014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Словари по русскому языку: толковый, морфемный, словообразовательный, орфоэпический, фразеологизмов.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Магнитная классная доска с набором приспособлений для крепления таблиц, постеров и картинок.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Персональный компьютер.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Интерактивная доска.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Таблицы, соответствующие тематике программы по русскому языку.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ИКТ и ЦОР: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Каталог образовательных ресурсов сети Интернет: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katalog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iot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Единое окно доступа к образовательным ресурсам: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window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window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 - Единая коллекция цифровых образовательных ресурсов: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collection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/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90a527ce-5992-48fa-934a-f9ebf19234e8"/>
      <w:bookmarkEnd w:id="9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‌​</w:t>
      </w:r>
    </w:p>
    <w:p w:rsidR="00720186" w:rsidRPr="00B742E9" w:rsidRDefault="00720186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720186" w:rsidRPr="00B742E9" w:rsidRDefault="00854EE7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B742E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720186" w:rsidRPr="00B742E9" w:rsidRDefault="00854EE7" w:rsidP="00B742E9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720186" w:rsidRPr="00B742E9">
          <w:pgSz w:w="11906" w:h="16383"/>
          <w:pgMar w:top="1134" w:right="850" w:bottom="1134" w:left="1701" w:header="720" w:footer="720" w:gutter="0"/>
          <w:cols w:space="720"/>
        </w:sectPr>
      </w:pP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B742E9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Сайт Министерства образования и науки РФ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mon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gov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2. Сайт 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Рособразования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gov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3. Федеральный портал «Российское образование»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4. Российский образовательный портал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school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5. Каталог учебных изданий, электронного 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http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B742E9">
        <w:rPr>
          <w:rFonts w:ascii="Times New Roman" w:hAnsi="Times New Roman" w:cs="Times New Roman"/>
          <w:color w:val="000000"/>
          <w:sz w:val="24"/>
          <w:szCs w:val="24"/>
        </w:rPr>
        <w:t>www</w:t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ndce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edu</w:t>
      </w:r>
      <w:proofErr w:type="spellEnd"/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proofErr w:type="spellStart"/>
      <w:r w:rsidRPr="00B742E9">
        <w:rPr>
          <w:rFonts w:ascii="Times New Roman" w:hAnsi="Times New Roman" w:cs="Times New Roman"/>
          <w:color w:val="000000"/>
          <w:sz w:val="24"/>
          <w:szCs w:val="24"/>
        </w:rPr>
        <w:t>ru</w:t>
      </w:r>
      <w:proofErr w:type="spellEnd"/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оборудования и электронных образовательных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ресурсов для общего образования 1-4 класс</w:t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B742E9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10" w:name="f6c4fe85-87f1-4037-9dc4-845745bb7b9d"/>
      <w:bookmarkEnd w:id="10"/>
      <w:r w:rsidRPr="00B742E9">
        <w:rPr>
          <w:rFonts w:ascii="Times New Roman" w:hAnsi="Times New Roman" w:cs="Times New Roman"/>
          <w:color w:val="333333"/>
          <w:sz w:val="24"/>
          <w:szCs w:val="24"/>
          <w:lang w:val="ru-RU"/>
        </w:rPr>
        <w:t>‌</w:t>
      </w:r>
    </w:p>
    <w:bookmarkEnd w:id="6"/>
    <w:p w:rsidR="00854EE7" w:rsidRPr="00B742E9" w:rsidRDefault="00854EE7" w:rsidP="00B742E9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854EE7" w:rsidRPr="00B742E9" w:rsidSect="0072018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E2F3B"/>
    <w:multiLevelType w:val="multilevel"/>
    <w:tmpl w:val="4A0875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E65D0"/>
    <w:multiLevelType w:val="multilevel"/>
    <w:tmpl w:val="335EF3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142A4E"/>
    <w:multiLevelType w:val="multilevel"/>
    <w:tmpl w:val="4A109D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8A5E31"/>
    <w:multiLevelType w:val="multilevel"/>
    <w:tmpl w:val="A62A1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DC61B4D"/>
    <w:multiLevelType w:val="multilevel"/>
    <w:tmpl w:val="0192B1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5EB0D74"/>
    <w:multiLevelType w:val="multilevel"/>
    <w:tmpl w:val="84FEAB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1F27A71"/>
    <w:multiLevelType w:val="multilevel"/>
    <w:tmpl w:val="26027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C21EE5"/>
    <w:multiLevelType w:val="multilevel"/>
    <w:tmpl w:val="B8E25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F28BB"/>
    <w:multiLevelType w:val="multilevel"/>
    <w:tmpl w:val="B400EC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B2355B"/>
    <w:multiLevelType w:val="multilevel"/>
    <w:tmpl w:val="42B472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755E69"/>
    <w:multiLevelType w:val="multilevel"/>
    <w:tmpl w:val="5CF6C9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B1D0DBD"/>
    <w:multiLevelType w:val="multilevel"/>
    <w:tmpl w:val="72AA4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C1A634B"/>
    <w:multiLevelType w:val="multilevel"/>
    <w:tmpl w:val="FD4298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920AA0"/>
    <w:multiLevelType w:val="multilevel"/>
    <w:tmpl w:val="A33600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3B66D2"/>
    <w:multiLevelType w:val="multilevel"/>
    <w:tmpl w:val="96CA58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1852C1C"/>
    <w:multiLevelType w:val="multilevel"/>
    <w:tmpl w:val="AF12D9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EC40C7"/>
    <w:multiLevelType w:val="multilevel"/>
    <w:tmpl w:val="C9EE6B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5722263"/>
    <w:multiLevelType w:val="multilevel"/>
    <w:tmpl w:val="EEF84E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0"/>
  </w:num>
  <w:num w:numId="5">
    <w:abstractNumId w:val="1"/>
  </w:num>
  <w:num w:numId="6">
    <w:abstractNumId w:val="8"/>
  </w:num>
  <w:num w:numId="7">
    <w:abstractNumId w:val="14"/>
  </w:num>
  <w:num w:numId="8">
    <w:abstractNumId w:val="16"/>
  </w:num>
  <w:num w:numId="9">
    <w:abstractNumId w:val="11"/>
  </w:num>
  <w:num w:numId="10">
    <w:abstractNumId w:val="15"/>
  </w:num>
  <w:num w:numId="11">
    <w:abstractNumId w:val="17"/>
  </w:num>
  <w:num w:numId="12">
    <w:abstractNumId w:val="2"/>
  </w:num>
  <w:num w:numId="13">
    <w:abstractNumId w:val="12"/>
  </w:num>
  <w:num w:numId="14">
    <w:abstractNumId w:val="6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0186"/>
    <w:rsid w:val="00012CBE"/>
    <w:rsid w:val="000A5619"/>
    <w:rsid w:val="001E548A"/>
    <w:rsid w:val="00246FDB"/>
    <w:rsid w:val="00281254"/>
    <w:rsid w:val="002F6508"/>
    <w:rsid w:val="0042179C"/>
    <w:rsid w:val="00497B53"/>
    <w:rsid w:val="004E744F"/>
    <w:rsid w:val="00505337"/>
    <w:rsid w:val="005461B8"/>
    <w:rsid w:val="00671D84"/>
    <w:rsid w:val="00720186"/>
    <w:rsid w:val="007A570E"/>
    <w:rsid w:val="00835B25"/>
    <w:rsid w:val="00854EE7"/>
    <w:rsid w:val="008944A9"/>
    <w:rsid w:val="00B742E9"/>
    <w:rsid w:val="00D33309"/>
    <w:rsid w:val="00F233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2018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201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2F6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F6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m.edsoo.ru/7f410de8" TargetMode="External"/><Relationship Id="rId18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orkprogram.edsoo.ru/templates/415" TargetMode="External"/><Relationship Id="rId12" Type="http://schemas.openxmlformats.org/officeDocument/2006/relationships/hyperlink" Target="https://m.edsoo.ru/7f410de8" TargetMode="External"/><Relationship Id="rId17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0de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m.edsoo.ru/7f410de8" TargetMode="External"/><Relationship Id="rId10" Type="http://schemas.openxmlformats.org/officeDocument/2006/relationships/hyperlink" Target="https://m.edsoo.ru/7f410de8" TargetMode="External"/><Relationship Id="rId19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5884</Words>
  <Characters>33545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Acer</cp:lastModifiedBy>
  <cp:revision>9</cp:revision>
  <dcterms:created xsi:type="dcterms:W3CDTF">2023-09-13T10:37:00Z</dcterms:created>
  <dcterms:modified xsi:type="dcterms:W3CDTF">2024-09-18T04:07:00Z</dcterms:modified>
</cp:coreProperties>
</file>